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9050" hidden="0" distT="19050" distB="19050" layoutInCell="0" locked="0" relativeHeight="0" simplePos="0" distL="19050" behindDoc="0">
            <wp:simplePos y="0" x="0"/>
            <wp:positionH relativeFrom="margin">
              <wp:posOffset>0</wp:posOffset>
            </wp:positionH>
            <wp:positionV relativeFrom="paragraph">
              <wp:posOffset>0</wp:posOffset>
            </wp:positionV>
            <wp:extent cy="876300" cx="885825"/>
            <wp:wrapSquare distR="19050" distT="19050" distB="19050" wrapText="bothSides" distL="1905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876300" cx="885825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br w:type="textWrapping"/>
        <w:t xml:space="preserve">Procès verbal de la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réunion du 30 novembre 2013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Conseil exécutif de l’ASSÉ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u w:val="single"/>
          <w:rtl w:val="0"/>
        </w:rPr>
        <w:t xml:space="preserve">Présences:</w:t>
      </w: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 </w:t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Lazlo Bonin, Delphine Labrecque-Synnott, Carolane Sauvé-Tétreault, Virginie Mikaelian, Benjamin Gingras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u w:val="single"/>
          <w:rtl w:val="0"/>
        </w:rPr>
        <w:t xml:space="preserve">Ordre du Jour: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0. Ouverture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1. Procédures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1.1 Praesidium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2. Comment ça va?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3. Affaires courantes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4. Interne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5. Externe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6. Coalition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7. Affaires académiques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8. Affaires légales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9. Congrès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10. Conseil de Coordination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11. Médias et information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12. Bureaucratie et finances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12.1 Suivi des finances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12.2 Permanence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13. Prochaine rencontre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14. Varia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15. Levée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0. Ouverture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0.1. Proposition d’ouverture à 18h30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Delphine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Carolane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1. Procédures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1.1 Praesidium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1.1.1  Que assure Benjamin l’animation et que Carolane assure la prise de note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Proposée par Delphine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Justin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1.2.1 Proposition de l’adoption de l’ordre du jour tel que présenté.</w:t>
      </w:r>
    </w:p>
    <w:p w:rsidP="00000000" w:rsidRPr="00000000" w:rsidR="00000000" w:rsidDel="00000000" w:rsidRDefault="00000000">
      <w:pPr>
        <w:ind w:left="144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Carolane</w:t>
      </w:r>
    </w:p>
    <w:p w:rsidP="00000000" w:rsidRPr="00000000" w:rsidR="00000000" w:rsidDel="00000000" w:rsidRDefault="00000000">
      <w:pPr>
        <w:ind w:left="144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Lazlo</w:t>
      </w:r>
    </w:p>
    <w:p w:rsidP="00000000" w:rsidRPr="00000000" w:rsidR="00000000" w:rsidDel="00000000" w:rsidRDefault="00000000">
      <w:pPr>
        <w:ind w:left="144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ind w:left="144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1.3.1 Que l’on adopte le procès-verbal de la réunion du 24 novembre 2013.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ab/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Benjamin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Delphine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2. Comment ça va?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2.1 Proposition d’un tour de table Comment ça va?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Proposée par Carolane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Virginie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3. Affaires courantes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3.1 Proposition d’un tour de table des affaires courantes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Justin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Delphine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4. Interne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5. Externe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5.1 Proposition Que Delphine et Lazlo soient présent-e-s à la rencontre du CPRP du 5 décembre 2013.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         Proposée par Delphine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         Appuyée par Benjamin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         Adoptée à l’unanimité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5.2 Que le Conseil Exécutif reconnaisse que le dépôt du rapport sur la TPU de Blandine dans le contexte du Sommet était une erreur.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         Proposée par Justin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         Appuyée par Benjamin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         Adoptée à majorité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6. Coalition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7. Affaires académiques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8. Affaires légales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9. Congrès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10. Conseil de Coordination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10.1 Que Carolane et Benjamin soient délégué-e-s au CoCo de mercredi le 4 décembre.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        </w:t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Lazlo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        Appuyée par Virginie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        Adoptée à l’unanimité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10.2 Que l’on adopte l’avis de motion en annexe.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        Proposée par Delphine.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        Appuyée par Virginie.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u w:val="single"/>
          <w:rtl w:val="0"/>
        </w:rPr>
        <w:t xml:space="preserve">Proposition de mise en dépôt.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Benjamin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Lazlo.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 à unanimité.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11. Médias et information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12. Bureaucratie et finances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12.1 Suivi des finances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ab/>
        <w:t xml:space="preserve">12.2 Permanence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13. Prochaine rencontre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13.1 Que le prochain exec soit dimanche le 8 à 14h.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       </w:t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  Proposée par Benjamin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         Appuyée par Virginie.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         Adoptée à l’unanimité.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14. Varia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15. Levée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15.1 Proposition de levée à 22h27.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        Proposée par Carolane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        Appuyée par Delphine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        Adoptée à l’unanimité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CE 2013-11-30.docx</dc:title>
</cp:coreProperties>
</file>