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Procès verbal de la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réunion du 18 août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u w:val="single"/>
          <w:rtl w:val="0"/>
        </w:rPr>
        <w:t xml:space="preserve">Présences: </w:t>
      </w: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rtl w:val="0"/>
        </w:rPr>
        <w:t xml:space="preserve">David Therrien-Brongo, Virginie Mikaelian, Emmanuelle Arcand, Marie-Pier Lauzon, Carolane Sauvé Tétreault, Delphine Labrecque Synnott, Camille Godbout, Jean-Michel Savard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Médias et information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Instances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7.1 Retour camp de 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7.2 Prochain Congrès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7.3 Conseil central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8. Bureaucratie et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8.1 Suivi des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</w:t>
        <w:tab/>
        <w:t xml:space="preserve">8.2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  </w:t>
        <w:tab/>
        <w:t xml:space="preserve">8.3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9</w:t>
      </w:r>
      <w:r w:rsidRPr="00000000" w:rsidR="00000000" w:rsidDel="00000000">
        <w:rPr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11. Levée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 à 18h56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1.1.1 Que David assure l’animation et Marie-Pier la prise de notes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1.2.1 Que l‘on adopte l’ordre du jour tel que présenté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1.3.1 Que l’on adopte le PV de la réunion du 8 août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2.1 Que l’on tienne un tour de table sur « Comment ça va ? »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Proposée par Virginie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3.1 Que l’on tienne un tour de table sur les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Virginie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3.2 Que l’on renouvelle notre membership à l’IRIS au montant de 500$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3.2.1 Une pause de 5 minutes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 à 20h00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5.1 Que Marie-Pier et Emmanuelle participent à la table d’action sur les stages finaux en éducation de l’ADÈESE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5.2 Que l’ASSÉ envoie une délégation au tournoi de pétanque de la CADEUL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666666"/>
          <w:rtl w:val="0"/>
        </w:rPr>
        <w:t xml:space="preserve">Faire un plan d’affiliation / dispatch pour les assos non-membres.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Médias et information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i w:val="1"/>
          <w:color w:val="666666"/>
          <w:rtl w:val="0"/>
        </w:rPr>
        <w:t xml:space="preserve">Penser à une sortie de presse et au matériel d’info sur la campagne pour la rentrée. Rencontre à faire avec le comité info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Instances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7.1 Retour sur le camp de 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i w:val="1"/>
          <w:rtl w:val="0"/>
        </w:rPr>
        <w:t xml:space="preserve">Prochain camp de formation: dans un cégep non-membre serait intéressant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7.1.1 Que le conseil exécutif établisse un plan des instances pour l’année 2014-2015 et que ce plan soit proposé au Conseil Central le 30 août prochain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David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7.2 Prochain Congrès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7.3 Conseil central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 Bureaucratie et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8.1 Suivi des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   </w:t>
        <w:tab/>
        <w:t xml:space="preserve">8.2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   </w:t>
        <w:tab/>
        <w:t xml:space="preserve">8.3 Bureau et Archivage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</w:t>
      </w:r>
      <w:r w:rsidRPr="00000000" w:rsidR="00000000" w:rsidDel="00000000">
        <w:rPr>
          <w:b w:val="1"/>
          <w:rtl w:val="0"/>
        </w:rPr>
        <w:t xml:space="preserve">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Que la prochaine réunion se tienne le jeudi 28 août à 18h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Marie-Pier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Levée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2014-08-18.docx</dc:title>
</cp:coreProperties>
</file>